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51D9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BF32ED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525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D8B" w14:textId="77777777" w:rsidR="00F439CB" w:rsidRPr="0072743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4CFF">
              <w:rPr>
                <w:b/>
                <w:sz w:val="26"/>
                <w:szCs w:val="26"/>
                <w:u w:val="single"/>
                <w:lang w:val="en-US"/>
              </w:rPr>
              <w:t>72</w:t>
            </w:r>
            <w:r w:rsidR="0072743F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6659848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52F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4A76" w14:textId="77777777" w:rsidR="00F439CB" w:rsidRPr="009E46D4" w:rsidRDefault="0072743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2364748</w:t>
            </w:r>
          </w:p>
        </w:tc>
      </w:tr>
    </w:tbl>
    <w:p w14:paraId="133F26D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8C0AA4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50CF1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257DD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59B52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A87E319" w14:textId="77777777" w:rsidR="00537ECE" w:rsidRPr="00537ECE" w:rsidRDefault="00537ECE" w:rsidP="00537ECE"/>
    <w:p w14:paraId="5A2023E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0F1FE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546B9F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599159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829E1E5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9CBCA83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A24BF88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B7B742B" w14:textId="77777777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AA3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F9393D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7DD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AB46" w14:textId="77777777"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E4AD2F3" w14:textId="77777777" w:rsidTr="00FE4CF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8A5C" w14:textId="77777777" w:rsidR="00F21153" w:rsidRPr="000B0638" w:rsidRDefault="006C542C" w:rsidP="00AA6D51">
            <w:pPr>
              <w:ind w:firstLine="0"/>
              <w:jc w:val="center"/>
            </w:pPr>
            <w:r w:rsidRPr="006C542C">
              <w:t xml:space="preserve">Автошина 195/65 R15 </w:t>
            </w:r>
            <w:proofErr w:type="spellStart"/>
            <w:r w:rsidRPr="006C542C">
              <w:t>Nokian</w:t>
            </w:r>
            <w:proofErr w:type="spellEnd"/>
            <w:r w:rsidRPr="006C542C">
              <w:t xml:space="preserve"> </w:t>
            </w:r>
            <w:proofErr w:type="spellStart"/>
            <w:r w:rsidRPr="006C542C">
              <w:t>Nordman</w:t>
            </w:r>
            <w:proofErr w:type="spellEnd"/>
            <w:r w:rsidRPr="006C542C">
              <w:t xml:space="preserve"> 7шип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C51C" w14:textId="77777777" w:rsidR="006C542C" w:rsidRDefault="006C542C" w:rsidP="006C542C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14:paraId="6E82AD45" w14:textId="77777777" w:rsidR="006C542C" w:rsidRDefault="006C542C" w:rsidP="006C542C">
            <w:pPr>
              <w:ind w:firstLine="0"/>
              <w:jc w:val="left"/>
            </w:pPr>
            <w:r>
              <w:t>Сезонность: Зимняя</w:t>
            </w:r>
          </w:p>
          <w:p w14:paraId="263E11B3" w14:textId="77777777" w:rsidR="006C542C" w:rsidRDefault="006C542C" w:rsidP="006C542C">
            <w:pPr>
              <w:ind w:firstLine="0"/>
              <w:jc w:val="left"/>
            </w:pPr>
            <w:r>
              <w:t>Шипы: есть</w:t>
            </w:r>
          </w:p>
          <w:p w14:paraId="3639CD94" w14:textId="77777777" w:rsidR="006C542C" w:rsidRDefault="006C542C" w:rsidP="006C542C">
            <w:pPr>
              <w:ind w:firstLine="0"/>
              <w:jc w:val="left"/>
            </w:pPr>
            <w:r>
              <w:t>Размер: 195/65R15</w:t>
            </w:r>
          </w:p>
          <w:p w14:paraId="62908087" w14:textId="77777777" w:rsidR="006C542C" w:rsidRDefault="006C542C" w:rsidP="006C542C">
            <w:pPr>
              <w:ind w:firstLine="0"/>
              <w:jc w:val="left"/>
            </w:pPr>
            <w:r>
              <w:t>Индекс нагрузки: 95 (до 690 кг)</w:t>
            </w:r>
          </w:p>
          <w:p w14:paraId="5C9FAC1C" w14:textId="77777777" w:rsidR="006C542C" w:rsidRDefault="006C542C" w:rsidP="006C542C">
            <w:pPr>
              <w:ind w:firstLine="0"/>
              <w:jc w:val="left"/>
            </w:pPr>
            <w:r>
              <w:t>Индекс скорости: T (до 190 км/ч)</w:t>
            </w:r>
          </w:p>
          <w:p w14:paraId="749A8BAE" w14:textId="77777777" w:rsidR="00F21153" w:rsidRPr="000B0638" w:rsidRDefault="006C542C" w:rsidP="006C542C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866C" w14:textId="77777777" w:rsidR="00F21153" w:rsidRPr="000B0638" w:rsidRDefault="006C542C" w:rsidP="00994E6E">
            <w:pPr>
              <w:ind w:firstLine="0"/>
              <w:jc w:val="center"/>
            </w:pP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Nordman</w:t>
            </w:r>
            <w:proofErr w:type="spellEnd"/>
            <w:r>
              <w:t xml:space="preserve"> 7*</w:t>
            </w:r>
          </w:p>
        </w:tc>
      </w:tr>
    </w:tbl>
    <w:p w14:paraId="378B7577" w14:textId="77777777"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C26311D" w14:textId="77777777"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0373266" w14:textId="77777777"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0955F7A" w14:textId="77777777"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D7C9ECA" w14:textId="77777777"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0E4928E" w14:textId="77777777"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D7565D" w14:textId="77777777"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18DC2A" w14:textId="77777777"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C321CE" w14:textId="36AF52EC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B1007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3F4C0E9" w14:textId="77777777"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F99AC20" w14:textId="77777777"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56CF64F" w14:textId="77777777"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031EE66" w14:textId="77777777"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6936D49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D46622" w14:textId="77777777"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F5EED4F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7C2CA10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6CEA3E6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0729176" w14:textId="77777777"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6432CB7" w14:textId="77777777"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A1741F2" w14:textId="77777777"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949B61B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BDC17CE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58A0630" w14:textId="77777777"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B1C3CCB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5554464" w14:textId="77777777"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32D618F" w14:textId="77777777"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F046B63" w14:textId="77777777"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79896E6" w14:textId="77777777"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3E1B89D" w14:textId="77777777"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5744EAE" w14:textId="77777777"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9FB356A" w14:textId="77777777" w:rsidR="00D431E6" w:rsidRDefault="00D431E6" w:rsidP="00D431E6">
      <w:pPr>
        <w:spacing w:line="276" w:lineRule="auto"/>
        <w:rPr>
          <w:sz w:val="24"/>
          <w:szCs w:val="24"/>
        </w:rPr>
      </w:pPr>
    </w:p>
    <w:p w14:paraId="253CF2EF" w14:textId="77777777"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4082FB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BEDADF2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372A27" w14:textId="77777777"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590325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CDA6847" w14:textId="77777777"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DF2A5D" w14:textId="77777777"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968D899" w14:textId="77777777"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64A42DE" w14:textId="77777777"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9F434F6" w14:textId="77777777"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8A09403" w14:textId="77777777"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35B1E57" w14:textId="77777777"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9A7D4FB" w14:textId="77777777"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6A2982B" w14:textId="2F98065F"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B1007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6B4948C" w14:textId="77777777"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B37A0D" w14:textId="77777777"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85E3197" w14:textId="77777777"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14:paraId="50A16B23" w14:textId="77777777"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14:paraId="5B97EC2A" w14:textId="77777777" w:rsidR="00D431E6" w:rsidRDefault="00D431E6" w:rsidP="00D431E6">
      <w:pPr>
        <w:rPr>
          <w:sz w:val="26"/>
          <w:szCs w:val="26"/>
        </w:rPr>
      </w:pPr>
    </w:p>
    <w:p w14:paraId="6E4BE7EA" w14:textId="77777777"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10CE1FC" w14:textId="77777777"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64662A2" w14:textId="77777777"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14:paraId="25428B7D" w14:textId="77777777"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4EDFB74" w14:textId="77777777"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8D437BB" w14:textId="77777777"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06AC951" w14:textId="77777777"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B7D9" w14:textId="77777777" w:rsidR="001432DE" w:rsidRDefault="001432DE">
      <w:r>
        <w:separator/>
      </w:r>
    </w:p>
  </w:endnote>
  <w:endnote w:type="continuationSeparator" w:id="0">
    <w:p w14:paraId="258C48F5" w14:textId="77777777" w:rsidR="001432DE" w:rsidRDefault="00143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B2A6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C542C">
      <w:rPr>
        <w:noProof/>
      </w:rPr>
      <w:t>3</w:t>
    </w:r>
    <w:r>
      <w:fldChar w:fldCharType="end"/>
    </w:r>
  </w:p>
  <w:p w14:paraId="4BB6853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05E16" w14:textId="77777777" w:rsidR="001432DE" w:rsidRDefault="001432DE">
      <w:r>
        <w:separator/>
      </w:r>
    </w:p>
  </w:footnote>
  <w:footnote w:type="continuationSeparator" w:id="0">
    <w:p w14:paraId="00A32AAB" w14:textId="77777777" w:rsidR="001432DE" w:rsidRDefault="00143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ECC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95CCF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2DE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007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08BC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B1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42C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6A9"/>
    <w:rsid w:val="0072668C"/>
    <w:rsid w:val="0072743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36C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4CFF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F68B2"/>
  <w15:docId w15:val="{FC650C70-F0D5-456E-827A-DD9F3529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5310-A7D6-4F69-8AA6-5F31AD95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2019-09-26T15:15:00Z</dcterms:created>
  <dcterms:modified xsi:type="dcterms:W3CDTF">2022-02-27T17:21:00Z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